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D89D" w14:textId="2EB56F09" w:rsidR="003E2360" w:rsidRPr="0007548B" w:rsidRDefault="00546A8F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 w:rsidRPr="0007548B">
        <w:rPr>
          <w:rFonts w:ascii="docs-Roboto" w:hAnsi="docs-Roboto"/>
          <w:color w:val="202124"/>
          <w:sz w:val="48"/>
          <w:szCs w:val="48"/>
          <w:shd w:val="clear" w:color="auto" w:fill="FFFFFF"/>
        </w:rPr>
        <w:t>202</w:t>
      </w:r>
      <w:r w:rsidR="00C87D43" w:rsidRPr="0007548B"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4 </w:t>
      </w:r>
      <w:r w:rsidRPr="0007548B">
        <w:rPr>
          <w:rFonts w:ascii="docs-Roboto" w:hAnsi="docs-Roboto"/>
          <w:color w:val="202124"/>
          <w:sz w:val="48"/>
          <w:szCs w:val="48"/>
          <w:shd w:val="clear" w:color="auto" w:fill="FFFFFF"/>
        </w:rPr>
        <w:t>Southeast Community Health Worker Network Summit - Call for Presenters!</w:t>
      </w:r>
    </w:p>
    <w:p w14:paraId="6094DFC3" w14:textId="30EA7F53" w:rsidR="00546A8F" w:rsidRPr="0007548B" w:rsidRDefault="007E3736" w:rsidP="00CB4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Theme</w:t>
      </w:r>
      <w:r w:rsidR="00546A8F"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: </w:t>
      </w:r>
      <w:r w:rsidRPr="007E3736">
        <w:rPr>
          <w:rFonts w:ascii="docs-Roboto" w:eastAsia="Times New Roman" w:hAnsi="docs-Roboto" w:cs="Times New Roman"/>
          <w:color w:val="202124"/>
          <w:kern w:val="0"/>
          <w14:ligatures w14:val="none"/>
        </w:rPr>
        <w:t>“More than Just a Resource: CHWs Building Relationships and Uplifting Communities.”</w:t>
      </w:r>
    </w:p>
    <w:p w14:paraId="4A5918FA" w14:textId="4979B288" w:rsidR="00546A8F" w:rsidRPr="0007548B" w:rsidRDefault="00546A8F" w:rsidP="00546A8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We are excited to host the 202</w:t>
      </w:r>
      <w:r w:rsidR="00470EB2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4</w:t>
      </w: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Southeast Community Health Worker Network Summit in </w:t>
      </w:r>
      <w:r w:rsidR="0043402E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Atlanta, GA</w:t>
      </w: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on September </w:t>
      </w:r>
      <w:r w:rsidR="0043402E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26</w:t>
      </w:r>
      <w:r w:rsidR="0043402E" w:rsidRPr="0007548B">
        <w:rPr>
          <w:rFonts w:ascii="docs-Roboto" w:eastAsia="Times New Roman" w:hAnsi="docs-Roboto" w:cs="Times New Roman"/>
          <w:color w:val="202124"/>
          <w:kern w:val="0"/>
          <w:vertAlign w:val="superscript"/>
          <w14:ligatures w14:val="none"/>
        </w:rPr>
        <w:t>th</w:t>
      </w:r>
      <w:r w:rsidR="0043402E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&amp; 27</w:t>
      </w:r>
      <w:r w:rsidR="0043402E" w:rsidRPr="0007548B">
        <w:rPr>
          <w:rFonts w:ascii="docs-Roboto" w:eastAsia="Times New Roman" w:hAnsi="docs-Roboto" w:cs="Times New Roman"/>
          <w:color w:val="202124"/>
          <w:kern w:val="0"/>
          <w:vertAlign w:val="superscript"/>
          <w14:ligatures w14:val="none"/>
        </w:rPr>
        <w:t>th</w:t>
      </w: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.  The fight for health equity for all is at the heart of the Community Health Worker profession and we are excited to build on the momentum from last year's summit!</w:t>
      </w:r>
    </w:p>
    <w:p w14:paraId="57200031" w14:textId="4FE161FE" w:rsidR="00546A8F" w:rsidRPr="0007548B" w:rsidRDefault="00546A8F" w:rsidP="00546A8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We are calling all potential presenters to complete the brief submission form below to be considered.  We want to make the submission process easy and inclusive for all.  </w:t>
      </w:r>
      <w:r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 xml:space="preserve">Please submit your application by </w:t>
      </w:r>
      <w:r w:rsidR="0094122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 xml:space="preserve">June </w:t>
      </w:r>
      <w:r w:rsidR="00301700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14</w:t>
      </w:r>
      <w:r w:rsidR="0094122B" w:rsidRPr="0094122B">
        <w:rPr>
          <w:rFonts w:ascii="docs-Roboto" w:eastAsia="Times New Roman" w:hAnsi="docs-Roboto" w:cs="Times New Roman"/>
          <w:b/>
          <w:bCs/>
          <w:color w:val="202124"/>
          <w:kern w:val="0"/>
          <w:vertAlign w:val="superscript"/>
          <w14:ligatures w14:val="none"/>
        </w:rPr>
        <w:t>th</w:t>
      </w:r>
      <w:r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 xml:space="preserve"> to be considered.  </w:t>
      </w:r>
    </w:p>
    <w:p w14:paraId="01B43BAF" w14:textId="6AA29138" w:rsidR="00546A8F" w:rsidRPr="0007548B" w:rsidRDefault="0007548B" w:rsidP="00546A8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SE CHW Network members have shown interest in</w:t>
      </w:r>
      <w:r w:rsidR="00546A8F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: </w:t>
      </w:r>
    </w:p>
    <w:p w14:paraId="736A77BD" w14:textId="77777777" w:rsidR="006750E0" w:rsidRPr="0007548B" w:rsidRDefault="006750E0" w:rsidP="006750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CHW programming in low- and middle-income communities</w:t>
      </w:r>
    </w:p>
    <w:p w14:paraId="0A16C7BC" w14:textId="72FE3D8A" w:rsidR="00954F21" w:rsidRPr="0007548B" w:rsidRDefault="006750E0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CHWs and </w:t>
      </w:r>
      <w:r w:rsid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s</w:t>
      </w: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ustainability and </w:t>
      </w:r>
      <w:r w:rsid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f</w:t>
      </w: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inancing</w:t>
      </w:r>
    </w:p>
    <w:p w14:paraId="7BC3FC3C" w14:textId="682EDFBE" w:rsidR="00954F21" w:rsidRPr="0007548B" w:rsidRDefault="00954F21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CHWs </w:t>
      </w:r>
      <w:r w:rsid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being more than just a resource</w:t>
      </w:r>
    </w:p>
    <w:p w14:paraId="5BD8984C" w14:textId="77777777" w:rsidR="0007548B" w:rsidRDefault="0007548B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Navigating/disseminating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resources in 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local 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communit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ies</w:t>
      </w:r>
    </w:p>
    <w:p w14:paraId="7B8B5AB1" w14:textId="1C51C0B7" w:rsidR="00954F21" w:rsidRPr="0007548B" w:rsidRDefault="0007548B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B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e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ing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more effective in helping clients build strong communities</w:t>
      </w:r>
    </w:p>
    <w:p w14:paraId="4B7F76BC" w14:textId="3DD8229E" w:rsidR="00954F21" w:rsidRPr="0007548B" w:rsidRDefault="0007548B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Information Technology and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CHW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s, including helping clients navigate tech and how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AI 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will affect the workforce</w:t>
      </w:r>
      <w:r w:rsidR="00954F21"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</w:t>
      </w:r>
    </w:p>
    <w:p w14:paraId="3840C26C" w14:textId="2DA95B8E" w:rsidR="00954F21" w:rsidRDefault="0007548B" w:rsidP="00954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CHWs and relationship/trust building with clients</w:t>
      </w:r>
    </w:p>
    <w:p w14:paraId="375AF324" w14:textId="3C83FAE7" w:rsidR="00012B3A" w:rsidRDefault="00012B3A" w:rsidP="000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CHW Toolkits</w:t>
      </w:r>
    </w:p>
    <w:p w14:paraId="19FF4FAE" w14:textId="12B2DC5F" w:rsidR="004F2311" w:rsidRPr="00D50FDA" w:rsidRDefault="004F2311" w:rsidP="000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</w:pPr>
      <w:r w:rsidRPr="00D50FDA"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  <w:t>Maternal health</w:t>
      </w:r>
    </w:p>
    <w:p w14:paraId="202FE9BB" w14:textId="77777777" w:rsidR="004F2311" w:rsidRPr="00D50FDA" w:rsidRDefault="004F2311" w:rsidP="000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</w:pPr>
      <w:r w:rsidRPr="00D50FDA"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  <w:t>Drivers of health</w:t>
      </w:r>
    </w:p>
    <w:p w14:paraId="4E7B3E57" w14:textId="77777777" w:rsidR="004F2311" w:rsidRPr="00D50FDA" w:rsidRDefault="004F2311" w:rsidP="000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</w:pPr>
      <w:r w:rsidRPr="00D50FDA"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  <w:t>Cultural humility</w:t>
      </w:r>
    </w:p>
    <w:p w14:paraId="5E49A5A4" w14:textId="6913767B" w:rsidR="004F2311" w:rsidRPr="00D50FDA" w:rsidRDefault="004F2311" w:rsidP="000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</w:pPr>
      <w:r w:rsidRPr="00D50FDA">
        <w:rPr>
          <w:rFonts w:ascii="docs-Roboto" w:eastAsia="Times New Roman" w:hAnsi="docs-Roboto" w:cs="Times New Roman"/>
          <w:color w:val="000000" w:themeColor="text1"/>
          <w:kern w:val="0"/>
          <w14:ligatures w14:val="none"/>
        </w:rPr>
        <w:t>Racial and social justice</w:t>
      </w:r>
    </w:p>
    <w:p w14:paraId="43E690F1" w14:textId="2626D4BB" w:rsidR="00CB4C36" w:rsidRDefault="0007548B" w:rsidP="0007548B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We are also interested in panels, case study exercises, and workshops that surround</w:t>
      </w:r>
      <w:r w:rsid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>:</w:t>
      </w:r>
    </w:p>
    <w:p w14:paraId="0BB31660" w14:textId="77777777" w:rsidR="00CB4C36" w:rsidRDefault="00CB4C36" w:rsidP="00CB4C3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P</w:t>
      </w:r>
      <w:r w:rsidR="00012B3A" w:rsidRP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>ractical skill building</w:t>
      </w:r>
    </w:p>
    <w:p w14:paraId="7771BDDE" w14:textId="77777777" w:rsidR="00CB4C36" w:rsidRDefault="00CB4C36" w:rsidP="00CB4C3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S</w:t>
      </w:r>
      <w:r w:rsidR="00012B3A" w:rsidRP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>elf-care</w:t>
      </w:r>
    </w:p>
    <w:p w14:paraId="7F21C073" w14:textId="77777777" w:rsidR="00CB4C36" w:rsidRDefault="00CB4C36" w:rsidP="00CB4C3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N</w:t>
      </w:r>
      <w:r w:rsidR="00012B3A" w:rsidRP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>etworking</w:t>
      </w:r>
    </w:p>
    <w:p w14:paraId="085F685A" w14:textId="3CD72EAF" w:rsidR="0007548B" w:rsidRPr="00CB4C36" w:rsidRDefault="00CB4C36" w:rsidP="00CB4C3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Breakouts with elements</w:t>
      </w:r>
      <w:r w:rsidR="00012B3A" w:rsidRP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attendees can take home with them physically and vocationally</w:t>
      </w:r>
    </w:p>
    <w:p w14:paraId="4B125BBB" w14:textId="267381A1" w:rsidR="00546A8F" w:rsidRPr="0007548B" w:rsidRDefault="00546A8F" w:rsidP="00954F2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 xml:space="preserve">Priority will be given to presentations that relate </w:t>
      </w:r>
      <w:r w:rsidR="002A6F95"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 xml:space="preserve">to </w:t>
      </w:r>
      <w:r w:rsidRPr="0007548B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the summit theme and topics of interest of network members. </w:t>
      </w:r>
    </w:p>
    <w:p w14:paraId="1A55E436" w14:textId="3134F9AA" w:rsidR="00546A8F" w:rsidRPr="0007548B" w:rsidRDefault="00546A8F" w:rsidP="00546A8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Please note that due to space and/or time restrictions the Planning Committee may reach out to request combining speaker presentations in a plenary panel discussion.</w:t>
      </w:r>
      <w:r w:rsidR="00CB4C36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We are also looking for breakout sessions with will not utilize audio/visual components or PowerPoint due to </w:t>
      </w:r>
      <w:r w:rsidR="00AB1EE6">
        <w:rPr>
          <w:rFonts w:ascii="docs-Roboto" w:eastAsia="Times New Roman" w:hAnsi="docs-Roboto" w:cs="Times New Roman"/>
          <w:color w:val="202124"/>
          <w:kern w:val="0"/>
          <w14:ligatures w14:val="none"/>
        </w:rPr>
        <w:t>venue restrictions.</w:t>
      </w:r>
    </w:p>
    <w:p w14:paraId="6C20A5D6" w14:textId="77777777" w:rsidR="00546A8F" w:rsidRPr="0007548B" w:rsidRDefault="00546A8F" w:rsidP="00546A8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t>The Summit Planning Committee looks forward to reviewing your submissions!</w:t>
      </w:r>
    </w:p>
    <w:p w14:paraId="0BE6C4CD" w14:textId="0B9A3A8B" w:rsidR="00CB4C36" w:rsidRDefault="00546A8F" w:rsidP="00692B93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07548B">
        <w:rPr>
          <w:rFonts w:ascii="docs-Roboto" w:eastAsia="Times New Roman" w:hAnsi="docs-Roboto" w:cs="Times New Roman"/>
          <w:color w:val="202124"/>
          <w:kern w:val="0"/>
          <w14:ligatures w14:val="none"/>
        </w:rPr>
        <w:lastRenderedPageBreak/>
        <w:t xml:space="preserve">Questions? Please reach out to </w:t>
      </w:r>
      <w:hyperlink r:id="rId5" w:history="1">
        <w:r w:rsidR="008D361D" w:rsidRPr="003D091E">
          <w:rPr>
            <w:rStyle w:val="Hyperlink"/>
            <w:rFonts w:ascii="docs-Roboto" w:eastAsia="Times New Roman" w:hAnsi="docs-Roboto" w:cs="Times New Roman"/>
            <w:kern w:val="0"/>
            <w14:ligatures w14:val="none"/>
          </w:rPr>
          <w:t>sechw@mailbox.sc.edu</w:t>
        </w:r>
      </w:hyperlink>
      <w:r w:rsidR="008D361D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</w:t>
      </w:r>
      <w:r w:rsidR="00AB1EE6">
        <w:rPr>
          <w:rFonts w:ascii="docs-Roboto" w:eastAsia="Times New Roman" w:hAnsi="docs-Roboto" w:cs="Times New Roman"/>
          <w:color w:val="202124"/>
          <w:kern w:val="0"/>
          <w14:ligatures w14:val="none"/>
        </w:rPr>
        <w:t>and a member of our selection team will respond to your inquiry ASAP.</w:t>
      </w:r>
    </w:p>
    <w:p w14:paraId="25E98E2A" w14:textId="29A7519A" w:rsidR="00EA2BE3" w:rsidRPr="0007548B" w:rsidRDefault="00692B93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 xml:space="preserve">Name: </w:t>
      </w:r>
    </w:p>
    <w:p w14:paraId="778418BE" w14:textId="12F23D44" w:rsidR="000D5F3C" w:rsidRPr="0007548B" w:rsidRDefault="00692B93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 xml:space="preserve">Name of Organization: </w:t>
      </w:r>
    </w:p>
    <w:p w14:paraId="72229FF4" w14:textId="722515A5" w:rsidR="00EA2BE3" w:rsidRPr="0007548B" w:rsidRDefault="00A322EE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Organization Contact Information &amp; Website (if applicable):</w:t>
      </w:r>
    </w:p>
    <w:p w14:paraId="3781149C" w14:textId="7CCEB447" w:rsidR="00CB4C36" w:rsidRPr="00CB4C36" w:rsidRDefault="00A322EE" w:rsidP="00AB1EE6">
      <w:pPr>
        <w:pStyle w:val="ListParagraph"/>
        <w:numPr>
          <w:ilvl w:val="0"/>
          <w:numId w:val="4"/>
        </w:numPr>
        <w:spacing w:line="360" w:lineRule="auto"/>
        <w:rPr>
          <w:shd w:val="clear" w:color="auto" w:fill="F8F9FA"/>
        </w:rPr>
      </w:pPr>
      <w:r w:rsidRPr="00CB4C36">
        <w:rPr>
          <w:shd w:val="clear" w:color="auto" w:fill="F8F9FA"/>
        </w:rPr>
        <w:t>Applicant Email Address</w:t>
      </w:r>
      <w:r w:rsidR="00CB4C36" w:rsidRPr="00CB4C36">
        <w:rPr>
          <w:shd w:val="clear" w:color="auto" w:fill="F8F9FA"/>
        </w:rPr>
        <w:t>:</w:t>
      </w:r>
    </w:p>
    <w:p w14:paraId="43E5AA66" w14:textId="20E70DD8" w:rsidR="00CB4C36" w:rsidRPr="00CB4C36" w:rsidRDefault="00835634" w:rsidP="00AB1EE6">
      <w:pPr>
        <w:pStyle w:val="ListParagraph"/>
        <w:numPr>
          <w:ilvl w:val="0"/>
          <w:numId w:val="4"/>
        </w:numPr>
        <w:spacing w:line="360" w:lineRule="auto"/>
        <w:rPr>
          <w:shd w:val="clear" w:color="auto" w:fill="F8F9FA"/>
        </w:rPr>
      </w:pPr>
      <w:r w:rsidRPr="00CB4C36">
        <w:rPr>
          <w:shd w:val="clear" w:color="auto" w:fill="F8F9FA"/>
        </w:rPr>
        <w:t xml:space="preserve">Applicant Phone Number: </w:t>
      </w:r>
    </w:p>
    <w:p w14:paraId="490414E8" w14:textId="5B0AC94B" w:rsidR="00A322EE" w:rsidRPr="00CB4C36" w:rsidRDefault="00A322EE" w:rsidP="00AB1EE6">
      <w:pPr>
        <w:pStyle w:val="ListParagraph"/>
        <w:numPr>
          <w:ilvl w:val="0"/>
          <w:numId w:val="4"/>
        </w:numPr>
        <w:spacing w:line="360" w:lineRule="auto"/>
        <w:rPr>
          <w:shd w:val="clear" w:color="auto" w:fill="F8F9FA"/>
        </w:rPr>
      </w:pPr>
      <w:r w:rsidRPr="00CB4C36">
        <w:rPr>
          <w:shd w:val="clear" w:color="auto" w:fill="F8F9FA"/>
        </w:rPr>
        <w:t>Applicant City, State, and Zip Code:</w:t>
      </w:r>
    </w:p>
    <w:p w14:paraId="0D1FB5D9" w14:textId="73A37549" w:rsidR="00EA2BE3" w:rsidRPr="0007548B" w:rsidRDefault="00A322EE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Applicant Bio (250 word maximum</w:t>
      </w:r>
      <w:r w:rsidR="00B275EE" w:rsidRPr="0007548B">
        <w:t xml:space="preserve"> - </w:t>
      </w:r>
      <w:r w:rsidRPr="0007548B">
        <w:t>Please include if applicant is a CHW)</w:t>
      </w:r>
    </w:p>
    <w:p w14:paraId="727C5B3F" w14:textId="60D75DDD" w:rsidR="000D5F3C" w:rsidRPr="0007548B" w:rsidRDefault="00B275EE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Names and Bios of Other Presenters (if applicable, up-to 3, either the applicant or one of the presenters must identify as a CHW)</w:t>
      </w:r>
    </w:p>
    <w:p w14:paraId="39FA9692" w14:textId="4138DA4D" w:rsidR="00EA2BE3" w:rsidRPr="0007548B" w:rsidRDefault="00B275EE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Presentation Title: (Maximum 20 Words)</w:t>
      </w:r>
    </w:p>
    <w:p w14:paraId="4C01F982" w14:textId="3D1B8ED8" w:rsidR="000D5F3C" w:rsidRPr="0007548B" w:rsidRDefault="00AC2DF4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Session Abstract/ Description: (Maximum 200 Words)</w:t>
      </w:r>
    </w:p>
    <w:p w14:paraId="5CE56F99" w14:textId="23D7D570" w:rsidR="00AC2DF4" w:rsidRPr="0007548B" w:rsidRDefault="00AC2DF4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Type of Presentation (Please select one - if selecting "other" please describe the session length and format in the "anything else we should know question" below):</w:t>
      </w:r>
    </w:p>
    <w:p w14:paraId="7CE9784D" w14:textId="6D43BECF" w:rsidR="00117387" w:rsidRPr="0007548B" w:rsidRDefault="008017E8" w:rsidP="00AB1EE6">
      <w:pPr>
        <w:pStyle w:val="ListParagraph"/>
        <w:numPr>
          <w:ilvl w:val="0"/>
          <w:numId w:val="6"/>
        </w:numPr>
        <w:spacing w:line="360" w:lineRule="auto"/>
        <w:ind w:left="1800"/>
      </w:pPr>
      <w:r w:rsidRPr="0007548B">
        <w:t>Present a panel / workshop / roundtable / case study</w:t>
      </w:r>
    </w:p>
    <w:p w14:paraId="0AC28F8F" w14:textId="4EC4E914" w:rsidR="008017E8" w:rsidRPr="0007548B" w:rsidRDefault="008017E8" w:rsidP="00AB1EE6">
      <w:pPr>
        <w:pStyle w:val="ListParagraph"/>
        <w:numPr>
          <w:ilvl w:val="0"/>
          <w:numId w:val="6"/>
        </w:numPr>
        <w:spacing w:line="360" w:lineRule="auto"/>
        <w:ind w:left="1800"/>
      </w:pPr>
      <w:r w:rsidRPr="0007548B">
        <w:t>Present a training</w:t>
      </w:r>
    </w:p>
    <w:p w14:paraId="01E4F815" w14:textId="589A9993" w:rsidR="008017E8" w:rsidRPr="0007548B" w:rsidRDefault="008017E8" w:rsidP="00AB1EE6">
      <w:pPr>
        <w:pStyle w:val="ListParagraph"/>
        <w:numPr>
          <w:ilvl w:val="0"/>
          <w:numId w:val="6"/>
        </w:numPr>
        <w:spacing w:line="360" w:lineRule="auto"/>
        <w:ind w:left="1800"/>
      </w:pPr>
      <w:r w:rsidRPr="0007548B">
        <w:t>Host a self-care session</w:t>
      </w:r>
    </w:p>
    <w:p w14:paraId="5F4B1BD7" w14:textId="437DFA85" w:rsidR="00CB4C36" w:rsidRDefault="008017E8" w:rsidP="00AB1EE6">
      <w:pPr>
        <w:pStyle w:val="ListParagraph"/>
        <w:numPr>
          <w:ilvl w:val="0"/>
          <w:numId w:val="6"/>
        </w:numPr>
        <w:spacing w:line="360" w:lineRule="auto"/>
        <w:ind w:left="1800"/>
      </w:pPr>
      <w:r w:rsidRPr="0007548B">
        <w:t>Other</w:t>
      </w:r>
    </w:p>
    <w:p w14:paraId="70B21995" w14:textId="309AE850" w:rsidR="00AB1EE6" w:rsidRPr="0007548B" w:rsidRDefault="00AB1EE6" w:rsidP="00AB1EE6">
      <w:pPr>
        <w:pStyle w:val="ListParagraph"/>
        <w:numPr>
          <w:ilvl w:val="0"/>
          <w:numId w:val="4"/>
        </w:numPr>
        <w:spacing w:line="360" w:lineRule="auto"/>
      </w:pPr>
      <w:r>
        <w:t>Will your panel/workshop/training/breakout session require audio/visual (AV) or PowerPoint capabilities?</w:t>
      </w:r>
    </w:p>
    <w:p w14:paraId="566FD301" w14:textId="75EDB7D8" w:rsidR="000D5F3C" w:rsidRPr="0007548B" w:rsidRDefault="00AC2DF4" w:rsidP="00AB1EE6">
      <w:pPr>
        <w:pStyle w:val="ListParagraph"/>
        <w:numPr>
          <w:ilvl w:val="0"/>
          <w:numId w:val="4"/>
        </w:numPr>
        <w:spacing w:line="360" w:lineRule="auto"/>
      </w:pPr>
      <w:r w:rsidRPr="0007548B">
        <w:t>Session Objectives (What will attendees learn? Please begin the description of each learning objective with a VERB)</w:t>
      </w:r>
    </w:p>
    <w:p w14:paraId="718DF0BB" w14:textId="128ED7FD" w:rsidR="00117387" w:rsidRPr="00AB1EE6" w:rsidRDefault="00AB1EE6" w:rsidP="00AB1EE6">
      <w:pPr>
        <w:pStyle w:val="ListParagraph"/>
        <w:numPr>
          <w:ilvl w:val="0"/>
          <w:numId w:val="4"/>
        </w:numPr>
        <w:spacing w:line="360" w:lineRule="auto"/>
        <w:rPr>
          <w:shd w:val="clear" w:color="auto" w:fill="F8F9FA"/>
        </w:rPr>
      </w:pPr>
      <w:r w:rsidRPr="00AB1EE6">
        <w:rPr>
          <w:shd w:val="clear" w:color="auto" w:fill="F8F9FA"/>
        </w:rPr>
        <w:t>W</w:t>
      </w:r>
      <w:r w:rsidR="00117387" w:rsidRPr="00AB1EE6">
        <w:rPr>
          <w:shd w:val="clear" w:color="auto" w:fill="F8F9FA"/>
        </w:rPr>
        <w:t xml:space="preserve">hat </w:t>
      </w:r>
      <w:hyperlink r:id="rId6" w:history="1">
        <w:r w:rsidR="00117387" w:rsidRPr="00D15F71">
          <w:rPr>
            <w:rStyle w:val="Hyperlink"/>
            <w:shd w:val="clear" w:color="auto" w:fill="F8F9FA"/>
          </w:rPr>
          <w:t>CHW Core Competencies</w:t>
        </w:r>
      </w:hyperlink>
      <w:r w:rsidR="00117387" w:rsidRPr="00AB1EE6">
        <w:rPr>
          <w:shd w:val="clear" w:color="auto" w:fill="F8F9FA"/>
        </w:rPr>
        <w:t xml:space="preserve"> are included in your presentation? (Only needed if you are doing a </w:t>
      </w:r>
      <w:r w:rsidR="00117387" w:rsidRPr="00AB1EE6">
        <w:rPr>
          <w:b/>
          <w:bCs/>
          <w:shd w:val="clear" w:color="auto" w:fill="F8F9FA"/>
        </w:rPr>
        <w:t>workshop or training</w:t>
      </w:r>
      <w:r w:rsidR="00D15F71">
        <w:rPr>
          <w:b/>
          <w:bCs/>
          <w:shd w:val="clear" w:color="auto" w:fill="F8F9FA"/>
        </w:rPr>
        <w:t xml:space="preserve"> </w:t>
      </w:r>
      <w:r w:rsidR="00D15F71" w:rsidRPr="008D361D">
        <w:rPr>
          <w:shd w:val="clear" w:color="auto" w:fill="F8F9FA"/>
        </w:rPr>
        <w:t>– if you need assistance with this please reach out to our team</w:t>
      </w:r>
      <w:r w:rsidR="00117387" w:rsidRPr="00AB1EE6">
        <w:rPr>
          <w:shd w:val="clear" w:color="auto" w:fill="F8F9FA"/>
        </w:rPr>
        <w:t>).  </w:t>
      </w:r>
    </w:p>
    <w:p w14:paraId="4DD4E502" w14:textId="4EDD54C7" w:rsidR="00EA2BE3" w:rsidRPr="00AB1EE6" w:rsidRDefault="00117387" w:rsidP="00AB1EE6">
      <w:pPr>
        <w:pStyle w:val="ListParagraph"/>
        <w:numPr>
          <w:ilvl w:val="0"/>
          <w:numId w:val="4"/>
        </w:numPr>
        <w:spacing w:line="360" w:lineRule="auto"/>
        <w:rPr>
          <w:shd w:val="clear" w:color="auto" w:fill="F8F9FA"/>
        </w:rPr>
      </w:pPr>
      <w:r w:rsidRPr="00AB1EE6">
        <w:rPr>
          <w:shd w:val="clear" w:color="auto" w:fill="F8F9FA"/>
        </w:rPr>
        <w:t>Anything else that would be helpful for us to know about your presentation? (e.g.: interpretation services/equipment needed)</w:t>
      </w:r>
    </w:p>
    <w:p w14:paraId="452F352E" w14:textId="19BD77F8" w:rsidR="00327537" w:rsidRPr="0007548B" w:rsidRDefault="00117387" w:rsidP="00CB4C36">
      <w:pPr>
        <w:pStyle w:val="ListParagraph"/>
        <w:numPr>
          <w:ilvl w:val="0"/>
          <w:numId w:val="4"/>
        </w:numPr>
        <w:spacing w:line="360" w:lineRule="auto"/>
      </w:pPr>
      <w:r w:rsidRPr="0007548B">
        <w:t>Additional Supporting Documents or Headshots:</w:t>
      </w:r>
    </w:p>
    <w:p w14:paraId="5814A205" w14:textId="4C502B79" w:rsidR="00327537" w:rsidRPr="00327537" w:rsidRDefault="00327537" w:rsidP="00CB4C36">
      <w:r w:rsidRPr="0007548B">
        <w:t xml:space="preserve">Please submit applications to </w:t>
      </w:r>
      <w:hyperlink r:id="rId7" w:history="1">
        <w:r w:rsidR="008D361D" w:rsidRPr="003D091E">
          <w:rPr>
            <w:rStyle w:val="Hyperlink"/>
          </w:rPr>
          <w:t>sechw@mailbox.sc.edu</w:t>
        </w:r>
      </w:hyperlink>
      <w:r w:rsidR="008D361D">
        <w:t>.</w:t>
      </w:r>
      <w:r w:rsidRPr="0007548B">
        <w:t xml:space="preserve"> Thank you!</w:t>
      </w:r>
    </w:p>
    <w:sectPr w:rsidR="00327537" w:rsidRPr="0032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61A"/>
    <w:multiLevelType w:val="hybridMultilevel"/>
    <w:tmpl w:val="3DAA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59CF"/>
    <w:multiLevelType w:val="hybridMultilevel"/>
    <w:tmpl w:val="6C58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2139"/>
    <w:multiLevelType w:val="hybridMultilevel"/>
    <w:tmpl w:val="6A60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DCC"/>
    <w:multiLevelType w:val="hybridMultilevel"/>
    <w:tmpl w:val="4ACCD65A"/>
    <w:lvl w:ilvl="0" w:tplc="D3969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60E"/>
    <w:multiLevelType w:val="multilevel"/>
    <w:tmpl w:val="424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966DA"/>
    <w:multiLevelType w:val="hybridMultilevel"/>
    <w:tmpl w:val="86B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F6491"/>
    <w:multiLevelType w:val="hybridMultilevel"/>
    <w:tmpl w:val="C2B0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70646">
    <w:abstractNumId w:val="4"/>
  </w:num>
  <w:num w:numId="2" w16cid:durableId="1340038297">
    <w:abstractNumId w:val="0"/>
  </w:num>
  <w:num w:numId="3" w16cid:durableId="967517622">
    <w:abstractNumId w:val="6"/>
  </w:num>
  <w:num w:numId="4" w16cid:durableId="224223703">
    <w:abstractNumId w:val="2"/>
  </w:num>
  <w:num w:numId="5" w16cid:durableId="129907699">
    <w:abstractNumId w:val="1"/>
  </w:num>
  <w:num w:numId="6" w16cid:durableId="628634297">
    <w:abstractNumId w:val="3"/>
  </w:num>
  <w:num w:numId="7" w16cid:durableId="96681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8F"/>
    <w:rsid w:val="00012B3A"/>
    <w:rsid w:val="0007548B"/>
    <w:rsid w:val="000D5F3C"/>
    <w:rsid w:val="00117387"/>
    <w:rsid w:val="001419AD"/>
    <w:rsid w:val="0023471A"/>
    <w:rsid w:val="002A6F95"/>
    <w:rsid w:val="002C38C1"/>
    <w:rsid w:val="00301700"/>
    <w:rsid w:val="00327537"/>
    <w:rsid w:val="003E2360"/>
    <w:rsid w:val="00411F09"/>
    <w:rsid w:val="0043402E"/>
    <w:rsid w:val="00470EB2"/>
    <w:rsid w:val="004F2311"/>
    <w:rsid w:val="004F4E30"/>
    <w:rsid w:val="00546A8F"/>
    <w:rsid w:val="006750E0"/>
    <w:rsid w:val="00692B93"/>
    <w:rsid w:val="007E3736"/>
    <w:rsid w:val="008017E8"/>
    <w:rsid w:val="00835634"/>
    <w:rsid w:val="008D361D"/>
    <w:rsid w:val="0094122B"/>
    <w:rsid w:val="00954F21"/>
    <w:rsid w:val="00A322EE"/>
    <w:rsid w:val="00AB1EE6"/>
    <w:rsid w:val="00AC2DF4"/>
    <w:rsid w:val="00B275EE"/>
    <w:rsid w:val="00B57AB8"/>
    <w:rsid w:val="00C24CA0"/>
    <w:rsid w:val="00C87D43"/>
    <w:rsid w:val="00CB4C36"/>
    <w:rsid w:val="00CE5156"/>
    <w:rsid w:val="00D15F71"/>
    <w:rsid w:val="00D50FDA"/>
    <w:rsid w:val="00D97ACF"/>
    <w:rsid w:val="00EA2BE3"/>
    <w:rsid w:val="00EC25DE"/>
    <w:rsid w:val="00F03DED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BC02"/>
  <w15:chartTrackingRefBased/>
  <w15:docId w15:val="{58CA611C-942F-48A5-86F3-33B38D91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7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hw@mailbox.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3project.org/roles-competencies" TargetMode="External"/><Relationship Id="rId5" Type="http://schemas.openxmlformats.org/officeDocument/2006/relationships/hyperlink" Target="mailto:sechw@mailbox.s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Salter, Rebecca</dc:creator>
  <cp:keywords/>
  <dc:description/>
  <cp:lastModifiedBy>Strater, Rich</cp:lastModifiedBy>
  <cp:revision>12</cp:revision>
  <dcterms:created xsi:type="dcterms:W3CDTF">2024-04-25T13:44:00Z</dcterms:created>
  <dcterms:modified xsi:type="dcterms:W3CDTF">2024-06-10T16:54:00Z</dcterms:modified>
</cp:coreProperties>
</file>